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E3F" w:rsidRDefault="00B25E3F"/>
    <w:p w:rsidR="003E2700" w:rsidRDefault="00A25F02">
      <w:r>
        <w:t>The gating of BLC forest roads</w:t>
      </w:r>
    </w:p>
    <w:p w:rsidR="00A25F02" w:rsidRDefault="00A25F02"/>
    <w:p w:rsidR="00A25F02" w:rsidRDefault="0003568B">
      <w:r>
        <w:t>Why in 1978 (43</w:t>
      </w:r>
      <w:r w:rsidR="00A25F02">
        <w:t xml:space="preserve"> years ago) Barrett Lumber Company(BLC) had to gate our </w:t>
      </w:r>
      <w:proofErr w:type="spellStart"/>
      <w:r w:rsidR="00A25F02">
        <w:t>forestlimit</w:t>
      </w:r>
      <w:proofErr w:type="spellEnd"/>
      <w:r w:rsidR="00A25F02">
        <w:t xml:space="preserve"> extraction roads against the NS culture which even today is greatly influenced by 29.73% of Nova scotia</w:t>
      </w:r>
      <w:r>
        <w:t>’s</w:t>
      </w:r>
      <w:r w:rsidR="00A25F02">
        <w:t xml:space="preserve"> of Scottish decent. (my mother was of Scottish decent)in 1967 I moved BLC from winter roads to 10 months harvesting roads with only the spring mud season approximately </w:t>
      </w:r>
      <w:r>
        <w:t>M</w:t>
      </w:r>
      <w:r w:rsidR="00A25F02">
        <w:t>arch 1 to 30 each year of</w:t>
      </w:r>
      <w:r>
        <w:t>f</w:t>
      </w:r>
      <w:r w:rsidR="00A25F02">
        <w:t xml:space="preserve"> limit.</w:t>
      </w:r>
    </w:p>
    <w:p w:rsidR="00A25F02" w:rsidRDefault="00A25F02">
      <w:r>
        <w:t xml:space="preserve">For a short time </w:t>
      </w:r>
      <w:r w:rsidR="003E2700">
        <w:t>everything</w:t>
      </w:r>
      <w:r>
        <w:t xml:space="preserve"> we</w:t>
      </w:r>
      <w:r w:rsidR="0003568B">
        <w:t>nt well because of the quality</w:t>
      </w:r>
      <w:r w:rsidR="00D05CE5">
        <w:t xml:space="preserve"> of our forest </w:t>
      </w:r>
      <w:r w:rsidR="0003568B">
        <w:t>roads a</w:t>
      </w:r>
      <w:r w:rsidR="00D05CE5">
        <w:t>nd the citizens of</w:t>
      </w:r>
      <w:r w:rsidR="003E2700">
        <w:t xml:space="preserve"> beaver bank</w:t>
      </w:r>
      <w:r w:rsidR="0003568B">
        <w:t xml:space="preserve">  and </w:t>
      </w:r>
      <w:proofErr w:type="spellStart"/>
      <w:r w:rsidR="0003568B">
        <w:t>Beaverbanker’s</w:t>
      </w:r>
      <w:proofErr w:type="spellEnd"/>
      <w:r w:rsidR="0003568B">
        <w:t xml:space="preserve"> who had moved</w:t>
      </w:r>
      <w:r w:rsidR="00D05CE5">
        <w:t xml:space="preserve"> to </w:t>
      </w:r>
      <w:r w:rsidR="0003568B">
        <w:t>Halifax</w:t>
      </w:r>
      <w:r w:rsidR="00D05CE5">
        <w:t xml:space="preserve"> etc. really enjoyed being </w:t>
      </w:r>
      <w:r w:rsidR="0003568B">
        <w:t>able to  drive back to their favorite</w:t>
      </w:r>
      <w:r w:rsidR="00D05CE5">
        <w:t xml:space="preserve"> Fishing and hunting grounds instead of walking 2 or 3 miles to get there and carry their boats by hand. </w:t>
      </w:r>
    </w:p>
    <w:p w:rsidR="00D05CE5" w:rsidRDefault="00D05CE5">
      <w:r>
        <w:t>For over 220</w:t>
      </w:r>
      <w:r w:rsidR="0003568B">
        <w:t xml:space="preserve"> </w:t>
      </w:r>
      <w:r>
        <w:t>years</w:t>
      </w:r>
      <w:r w:rsidR="0003568B">
        <w:t>,</w:t>
      </w:r>
      <w:r>
        <w:t xml:space="preserve"> 1750 to approximately 1970 there was a social contract(NS culture) between NS forest land owners and the general </w:t>
      </w:r>
      <w:r w:rsidR="00113575">
        <w:t>public</w:t>
      </w:r>
      <w:r>
        <w:t xml:space="preserve"> (greatly influe</w:t>
      </w:r>
      <w:r w:rsidR="0003568B">
        <w:t xml:space="preserve">nced by Scott’s </w:t>
      </w:r>
      <w:r>
        <w:t>from the highland clearances) as long as the general public respected forest land and its owners</w:t>
      </w:r>
      <w:r w:rsidR="0003568B">
        <w:t>,</w:t>
      </w:r>
      <w:r>
        <w:t xml:space="preserve"> forest land owners had no problem with the general public using their forest holding </w:t>
      </w:r>
      <w:r w:rsidR="00113575">
        <w:t xml:space="preserve">. </w:t>
      </w:r>
    </w:p>
    <w:p w:rsidR="00113575" w:rsidRDefault="00113575">
      <w:r>
        <w:t>This NS Culture start</w:t>
      </w:r>
      <w:r w:rsidR="00F72C90">
        <w:t>ed to deteriorate</w:t>
      </w:r>
      <w:r>
        <w:t xml:space="preserve"> when the NS Forest industry started to build 10 month harvesting roads like BLC did in 1967and the development of ATV’s. Be</w:t>
      </w:r>
      <w:r w:rsidR="0003568B">
        <w:t xml:space="preserve">cause BLC is just outside of Halifax we started to get garbage, </w:t>
      </w:r>
      <w:r>
        <w:t xml:space="preserve">old cars including a stolen burnt car which started a small forest fire. I am pleased to say that for the next 10 years 1967-1977 when </w:t>
      </w:r>
      <w:r w:rsidR="000B60AB">
        <w:t>Mounties</w:t>
      </w:r>
      <w:r>
        <w:t xml:space="preserve"> were h</w:t>
      </w:r>
      <w:r w:rsidR="0003568B">
        <w:t>i</w:t>
      </w:r>
      <w:r>
        <w:t>re</w:t>
      </w:r>
      <w:r w:rsidR="0003568B">
        <w:t>d</w:t>
      </w:r>
      <w:r>
        <w:t xml:space="preserve"> for their ability not on a quota system</w:t>
      </w:r>
      <w:r w:rsidR="0003568B">
        <w:t>,</w:t>
      </w:r>
      <w:r>
        <w:t xml:space="preserve"> the </w:t>
      </w:r>
      <w:r w:rsidR="000B60AB">
        <w:t>Mounties</w:t>
      </w:r>
      <w:r>
        <w:t xml:space="preserve"> not only found out who dumped the ga</w:t>
      </w:r>
      <w:r w:rsidR="00E91C7B">
        <w:t xml:space="preserve">rbage </w:t>
      </w:r>
      <w:r w:rsidR="000B60AB">
        <w:t>etc. they insured the perpetrators</w:t>
      </w:r>
      <w:r w:rsidR="00E91C7B">
        <w:t xml:space="preserve"> </w:t>
      </w:r>
      <w:r>
        <w:t>clean</w:t>
      </w:r>
      <w:r w:rsidR="0003568B">
        <w:t>ed</w:t>
      </w:r>
      <w:r>
        <w:t xml:space="preserve"> up their garbage etc. </w:t>
      </w:r>
      <w:r w:rsidR="0003568B">
        <w:t xml:space="preserve">Lately when a </w:t>
      </w:r>
      <w:r>
        <w:t>fellow Beaver Bank</w:t>
      </w:r>
      <w:r w:rsidR="00F72C90">
        <w:t xml:space="preserve">’s who reported garbage on </w:t>
      </w:r>
      <w:r w:rsidR="0003568B">
        <w:t xml:space="preserve">his </w:t>
      </w:r>
      <w:r>
        <w:t xml:space="preserve">forest land the </w:t>
      </w:r>
      <w:r w:rsidR="000B60AB">
        <w:t>Mounty</w:t>
      </w:r>
      <w:r>
        <w:t xml:space="preserve"> said to the land owner “</w:t>
      </w:r>
      <w:r w:rsidR="00F72C90">
        <w:t xml:space="preserve">you have no signs I </w:t>
      </w:r>
      <w:r w:rsidR="0003568B">
        <w:t xml:space="preserve">can’t do anything”. </w:t>
      </w:r>
    </w:p>
    <w:p w:rsidR="00F72C90" w:rsidRDefault="00F72C90">
      <w:r>
        <w:t>The final straw for me was in 1978, a local teenage girl was se</w:t>
      </w:r>
      <w:r w:rsidR="0003568B">
        <w:t>xually assaulted and when at trial</w:t>
      </w:r>
      <w:r>
        <w:t xml:space="preserve"> it was asked where the offence took place the answer was on</w:t>
      </w:r>
      <w:r w:rsidR="0003568B">
        <w:t xml:space="preserve"> a</w:t>
      </w:r>
      <w:r>
        <w:t xml:space="preserve"> BLC forest road. At that time I had enough I gated all our forest roads and </w:t>
      </w:r>
      <w:r w:rsidR="0003568B">
        <w:t xml:space="preserve">also </w:t>
      </w:r>
      <w:r>
        <w:t>offered to gate local forest land owner’s forest roads</w:t>
      </w:r>
      <w:r w:rsidR="0003568B">
        <w:t xml:space="preserve"> for free</w:t>
      </w:r>
      <w:r>
        <w:t xml:space="preserve">. </w:t>
      </w:r>
    </w:p>
    <w:p w:rsidR="001D5586" w:rsidRDefault="00F72C90">
      <w:r>
        <w:t xml:space="preserve">After a while I calmed down and offered keys to </w:t>
      </w:r>
      <w:r w:rsidR="0003568B">
        <w:t>my neighbours. I still had problems</w:t>
      </w:r>
      <w:r>
        <w:t xml:space="preserve"> I </w:t>
      </w:r>
      <w:r w:rsidR="000471B3">
        <w:t>finally</w:t>
      </w:r>
      <w:r>
        <w:t xml:space="preserve"> came </w:t>
      </w:r>
      <w:r w:rsidR="000471B3">
        <w:t>up</w:t>
      </w:r>
      <w:r>
        <w:t xml:space="preserve"> with the BLC Forest Stewardship agreement </w:t>
      </w:r>
      <w:r w:rsidR="000471B3">
        <w:t>whereas</w:t>
      </w:r>
      <w:r>
        <w:t xml:space="preserve"> anyone wanting access to BLC Forest land if they </w:t>
      </w:r>
      <w:r w:rsidR="00CC1C9F">
        <w:t>were not responsible enough</w:t>
      </w:r>
      <w:r w:rsidR="000471B3">
        <w:t xml:space="preserve"> to support the IWK, Boy Scouts, Girl Guides</w:t>
      </w:r>
      <w:r w:rsidR="00CC1C9F">
        <w:t>, local churches etc. they were not responsible</w:t>
      </w:r>
      <w:r w:rsidR="000471B3">
        <w:t xml:space="preserve"> enough to use BLC Forest roads. At a Rotary dinner while shitting beside a </w:t>
      </w:r>
      <w:r w:rsidR="00CC1C9F">
        <w:t>Phycologist</w:t>
      </w:r>
      <w:r w:rsidR="000471B3">
        <w:t xml:space="preserve"> I asked him “why” when I </w:t>
      </w:r>
      <w:r w:rsidR="006038ED">
        <w:t>gave</w:t>
      </w:r>
      <w:r w:rsidR="000471B3">
        <w:t xml:space="preserve"> </w:t>
      </w:r>
      <w:r w:rsidR="006038ED">
        <w:t>keys</w:t>
      </w:r>
      <w:r w:rsidR="000471B3">
        <w:t xml:space="preserve"> away I had problems but when I </w:t>
      </w:r>
      <w:r w:rsidR="006038ED">
        <w:t>indirectly</w:t>
      </w:r>
      <w:r w:rsidR="000471B3">
        <w:t xml:space="preserve"> charged for them by insisting on a donation I </w:t>
      </w:r>
      <w:r w:rsidR="006038ED">
        <w:t>had</w:t>
      </w:r>
      <w:r w:rsidR="000471B3">
        <w:t xml:space="preserve"> very little problems. The </w:t>
      </w:r>
      <w:r w:rsidR="00CC1C9F">
        <w:t xml:space="preserve">Phycologist </w:t>
      </w:r>
      <w:r w:rsidR="000471B3">
        <w:t xml:space="preserve">stated that if someone makes a </w:t>
      </w:r>
      <w:r w:rsidR="006038ED">
        <w:t>capital</w:t>
      </w:r>
      <w:r w:rsidR="000471B3">
        <w:t xml:space="preserve"> investment they protect it if they get something for nothing they</w:t>
      </w:r>
      <w:r w:rsidR="00CC1C9F">
        <w:t xml:space="preserve"> feel</w:t>
      </w:r>
      <w:r w:rsidR="000471B3">
        <w:t xml:space="preserve"> it has no </w:t>
      </w:r>
      <w:r w:rsidR="006038ED">
        <w:t>value</w:t>
      </w:r>
      <w:r w:rsidR="000471B3">
        <w:t xml:space="preserve">. All I know for 20 years the system worked until </w:t>
      </w:r>
      <w:r w:rsidR="00CC1C9F">
        <w:t>HRM took</w:t>
      </w:r>
      <w:r w:rsidR="000471B3">
        <w:t xml:space="preserve"> over the </w:t>
      </w:r>
      <w:r w:rsidR="000B60AB">
        <w:t>Mounties</w:t>
      </w:r>
      <w:r w:rsidR="006038ED">
        <w:t>. For the last 20 years our forest land is being destroyed by ATV users and other</w:t>
      </w:r>
      <w:r w:rsidR="00CC1C9F">
        <w:t>s. F</w:t>
      </w:r>
      <w:r w:rsidR="006038ED">
        <w:t>or years now I have felt I had to do something or else sell our land and give the problems to them. I know new landowners will not tolerate what I have put up</w:t>
      </w:r>
      <w:r w:rsidR="00CC1C9F">
        <w:t xml:space="preserve"> with</w:t>
      </w:r>
      <w:r w:rsidR="006038ED">
        <w:t>.</w:t>
      </w:r>
    </w:p>
    <w:p w:rsidR="001D5586" w:rsidRDefault="001D5586"/>
    <w:p w:rsidR="001D5586" w:rsidRDefault="001D5586"/>
    <w:p w:rsidR="001D5586" w:rsidRDefault="001D5586" w:rsidP="001D5586">
      <w:r>
        <w:lastRenderedPageBreak/>
        <w:t>To keep our Beaver</w:t>
      </w:r>
      <w:r w:rsidR="000B60AB">
        <w:t xml:space="preserve"> </w:t>
      </w:r>
      <w:r>
        <w:t xml:space="preserve">Bank community safe we as </w:t>
      </w:r>
      <w:proofErr w:type="spellStart"/>
      <w:r>
        <w:t>Beaverbanker’s</w:t>
      </w:r>
      <w:proofErr w:type="spellEnd"/>
      <w:r>
        <w:t xml:space="preserve"> have to step up to the plate. For 20 years ago ever since HRM has taken over our area the quality of our policing has deteriorated. </w:t>
      </w:r>
    </w:p>
    <w:p w:rsidR="001D5586" w:rsidRDefault="001D5586" w:rsidP="001D5586">
      <w:r>
        <w:t xml:space="preserve">Example: </w:t>
      </w:r>
    </w:p>
    <w:p w:rsidR="001D5586" w:rsidRDefault="001D5586" w:rsidP="001D5586">
      <w:r>
        <w:t>1.) Beaver Bank used to have a community policing officer</w:t>
      </w:r>
    </w:p>
    <w:p w:rsidR="001D5586" w:rsidRDefault="001D5586" w:rsidP="001D5586">
      <w:r>
        <w:t xml:space="preserve">2.) Instead of having the same policing person who look the complaint follow though we now have the Halifax city model where no </w:t>
      </w:r>
      <w:r w:rsidR="000B60AB">
        <w:t>one is</w:t>
      </w:r>
      <w:r>
        <w:t xml:space="preserve"> taken responsibly to follow though in other words you get the run around</w:t>
      </w:r>
    </w:p>
    <w:p w:rsidR="001D5586" w:rsidRDefault="001D5586" w:rsidP="001D5586">
      <w:r>
        <w:t xml:space="preserve">3.) When a homeowner in </w:t>
      </w:r>
      <w:proofErr w:type="spellStart"/>
      <w:r>
        <w:t>Greenforest</w:t>
      </w:r>
      <w:proofErr w:type="spellEnd"/>
      <w:r>
        <w:t xml:space="preserve"> subdivision called me Aug 23, 2018 at 10 to one in the afternoon that a truck just went into our wood road with a load of garbage the homeowner was going to follow the truck. I called 911 and said “someone has just gone into our woods with a load of garbage. I am going back and do whatever I have to protect our land.”  This is what the 911 operator said to me “you can’t do that you could be charged you have to wait for the </w:t>
      </w:r>
      <w:r w:rsidR="000B60AB">
        <w:t>Mounty</w:t>
      </w:r>
      <w:r>
        <w:t>” I told her from past experiences it would be a waste of time and hung up. One hour and ten minutes later after the report the homeowner not only took the licences number but also told truck driver to take the garbage out with him. (</w:t>
      </w:r>
      <w:r w:rsidR="00307B3E">
        <w:t>Which</w:t>
      </w:r>
      <w:r>
        <w:t xml:space="preserve"> he did)In other words the </w:t>
      </w:r>
      <w:r w:rsidR="00307B3E">
        <w:t>Mounty</w:t>
      </w:r>
      <w:r>
        <w:t xml:space="preserve"> called after the situation on was solved by a local homeowner. (I am hearing from other that 911 is mostly useless) </w:t>
      </w:r>
    </w:p>
    <w:p w:rsidR="001D5586" w:rsidRDefault="001D5586" w:rsidP="001D5586">
      <w:r>
        <w:t xml:space="preserve">4.) As most of you know for the last few years even after the </w:t>
      </w:r>
      <w:r w:rsidR="00307B3E">
        <w:t>Mounties</w:t>
      </w:r>
      <w:r>
        <w:t xml:space="preserve"> have been informed that ATV’s the motocross bikes have been racing up and down Lakeland Street a residential street. (Where there is two basketball hoops on the street) at all hours of the day and night. Trying to brake the BLC gate at 2 am in the morning,  going around the BLC gate etc. when I personally took the RCMP in Sackville Detachment to task for not doing there job stopping the racing up and down Lakeland Street I was told they couldn’t catch them for when they set there,  alarm the ATV’s took off. It isn’t that the </w:t>
      </w:r>
      <w:r w:rsidR="00307B3E">
        <w:t>Mounties</w:t>
      </w:r>
      <w:r>
        <w:t xml:space="preserve"> can’t catch the law break</w:t>
      </w:r>
      <w:r w:rsidR="00E91C7B">
        <w:t>ers we as a socially have so ham-</w:t>
      </w:r>
      <w:r>
        <w:t xml:space="preserve">strong our police force that they are not allowed to chase  the law breakers for if the racing ATV’s or dirt bikers hurt themselves by fleeing police etc. it’s the police who get in trouble not the lawbreakers </w:t>
      </w:r>
    </w:p>
    <w:p w:rsidR="001D5586" w:rsidRDefault="001D5586" w:rsidP="001D5586">
      <w:r>
        <w:t xml:space="preserve">5.) On Jan 1, 2018 our gate on Roy Nick’s property just before the Beaver Bank Villa was torn down by a monster truck. The BBATV club reported the damage to me. I asked the ATV club to report the damage to the </w:t>
      </w:r>
      <w:r w:rsidR="00307B3E">
        <w:t>Mounties</w:t>
      </w:r>
      <w:r>
        <w:t xml:space="preserve">. The lady </w:t>
      </w:r>
      <w:r w:rsidR="00307B3E">
        <w:t>Mounty</w:t>
      </w:r>
      <w:r>
        <w:t xml:space="preserve"> wouldn’t take the report for she said the ATV club didn’t own the gate. (She could have called me on my cell) it was a week before I repaired the gate. In that time 3 loads of garbage was dumped in our woods. The BBATV Club found out who dumped the garbage and had them clean it up. When I reported about the lady RCMP officer not taking the report to the inspector in charge of the Sackville Detachment he was very upset.</w:t>
      </w:r>
    </w:p>
    <w:p w:rsidR="001D5586" w:rsidRDefault="001D5586" w:rsidP="001D5586"/>
    <w:p w:rsidR="001D5586" w:rsidRDefault="001D5586" w:rsidP="001D5586"/>
    <w:p w:rsidR="001D5586" w:rsidRDefault="001D5586" w:rsidP="001D5586"/>
    <w:p w:rsidR="001D5586" w:rsidRDefault="001D5586" w:rsidP="001D5586"/>
    <w:p w:rsidR="001D5586" w:rsidRDefault="001D5586" w:rsidP="001D5586"/>
    <w:p w:rsidR="001D5586" w:rsidRDefault="001D5586" w:rsidP="001D5586"/>
    <w:p w:rsidR="001D5586" w:rsidRDefault="001D5586" w:rsidP="001D5586">
      <w:r>
        <w:t>The straw that broke the camel’s back</w:t>
      </w:r>
    </w:p>
    <w:p w:rsidR="001D5586" w:rsidRDefault="001D5586" w:rsidP="001D5586">
      <w:r>
        <w:t>The closing of BLC Forest Rd at the end of Lakeland Street in July 2020</w:t>
      </w:r>
    </w:p>
    <w:p w:rsidR="001D5586" w:rsidRDefault="001D5586" w:rsidP="001D5586">
      <w:r>
        <w:t>There is a saying “it takes a community to raise a child” I say “it takes a community to keep a community safe”</w:t>
      </w:r>
    </w:p>
    <w:p w:rsidR="001D5586" w:rsidRDefault="001D5586" w:rsidP="001D5586">
      <w:r>
        <w:t xml:space="preserve">On July 2, 2020 a mother with a 6 year and 10 year old daughters were back at the horseshoe lake when 2 ATV’s who don’t have permission from BLC to be on our forest limit (because they didn’t belong to the BBATV club who are the only ones that are under contract to BLC that can give </w:t>
      </w:r>
      <w:proofErr w:type="spellStart"/>
      <w:r>
        <w:t>ATVers</w:t>
      </w:r>
      <w:proofErr w:type="spellEnd"/>
      <w:r>
        <w:t xml:space="preserve"> permission to drive ATV’s on BLC </w:t>
      </w:r>
      <w:proofErr w:type="spellStart"/>
      <w:r>
        <w:t>timberlimit</w:t>
      </w:r>
      <w:proofErr w:type="spellEnd"/>
      <w:r>
        <w:t xml:space="preserve">) made her so scared that she called 911 and three </w:t>
      </w:r>
      <w:r w:rsidR="00307B3E">
        <w:t>Mounty</w:t>
      </w:r>
      <w:bookmarkStart w:id="0" w:name="_GoBack"/>
      <w:bookmarkEnd w:id="0"/>
      <w:r>
        <w:t xml:space="preserve"> cars showed up (she is still scared to use our </w:t>
      </w:r>
      <w:proofErr w:type="spellStart"/>
      <w:r>
        <w:t>timberlimit</w:t>
      </w:r>
      <w:proofErr w:type="spellEnd"/>
      <w:r>
        <w:t xml:space="preserve">) </w:t>
      </w:r>
    </w:p>
    <w:p w:rsidR="001D5586" w:rsidRDefault="001D5586" w:rsidP="001D5586">
      <w:r>
        <w:t xml:space="preserve">Over the years it has always made me feel good to see mothers with their babies’ and children enjoining our forest land. When I asked them how </w:t>
      </w:r>
      <w:proofErr w:type="spellStart"/>
      <w:r>
        <w:t>ATVers</w:t>
      </w:r>
      <w:proofErr w:type="spellEnd"/>
      <w:r>
        <w:t xml:space="preserve"> are treating them the answer I’m getting is the ATV used to be a problem but during the last few years the </w:t>
      </w:r>
      <w:proofErr w:type="spellStart"/>
      <w:r>
        <w:t>ATVers</w:t>
      </w:r>
      <w:proofErr w:type="spellEnd"/>
      <w:r>
        <w:t xml:space="preserve"> were being very polite slowed down whenever they met them, stopping, taking there helmet off so as not to intimidate an being friendly. </w:t>
      </w:r>
    </w:p>
    <w:p w:rsidR="001D5586" w:rsidRDefault="001D5586" w:rsidP="001D5586">
      <w:r>
        <w:t>When this intimidation took place I was so upset that someone didn’t feel safe on our timberland I revoked immediately  all permission to everyone including  walkers, dog walkers joggers, ATV’s, boaters etc. to use our land at the end of Lakeland Street. I personally policed our Lakeland gate and told everyone that our land is closed until responsible users took control of only letting responsible people access to our  land under the BLC Family Forest Stewardship agreement for under no circumstances will I tolerate any of my neighbours not felling safe in our woods.</w:t>
      </w:r>
    </w:p>
    <w:p w:rsidR="001D5586" w:rsidRDefault="001D5586" w:rsidP="001D5586">
      <w:r>
        <w:t>I am happy to inform you a number of very capable users of our timberland have formed the “Lakeland Gate Association” this has already made both Lakeland street and our timberland much safer for every person so please follow their leadership.</w:t>
      </w:r>
    </w:p>
    <w:p w:rsidR="001D5586" w:rsidRDefault="001D5586" w:rsidP="001D5586">
      <w:r>
        <w:t xml:space="preserve">I want to personally thank the Lakeland Gate Committee for setting the example that hopefully users of other parcels of our </w:t>
      </w:r>
      <w:proofErr w:type="spellStart"/>
      <w:r>
        <w:t>timberlimit</w:t>
      </w:r>
      <w:proofErr w:type="spellEnd"/>
      <w:r>
        <w:t xml:space="preserve"> will follow so all our Beaver Bank </w:t>
      </w:r>
      <w:proofErr w:type="spellStart"/>
      <w:r>
        <w:t>Timberlimit</w:t>
      </w:r>
      <w:proofErr w:type="spellEnd"/>
      <w:r>
        <w:t xml:space="preserve"> will be s</w:t>
      </w:r>
      <w:r w:rsidR="00E91C7B">
        <w:t>afe for everyone to use for mutable</w:t>
      </w:r>
      <w:r>
        <w:t xml:space="preserve"> use for at 82 years old I am no longer capable of doing it myself</w:t>
      </w:r>
    </w:p>
    <w:p w:rsidR="001D5586" w:rsidRDefault="001D5586" w:rsidP="001D5586"/>
    <w:p w:rsidR="001D5586" w:rsidRDefault="001D5586" w:rsidP="001D5586">
      <w:r>
        <w:t>David F. Barrett</w:t>
      </w:r>
    </w:p>
    <w:p w:rsidR="00113575" w:rsidRDefault="006038ED">
      <w:r>
        <w:t xml:space="preserve"> </w:t>
      </w:r>
    </w:p>
    <w:sectPr w:rsidR="0011357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5E3F" w:rsidRDefault="00B25E3F" w:rsidP="00B25E3F">
      <w:pPr>
        <w:spacing w:after="0" w:line="240" w:lineRule="auto"/>
      </w:pPr>
      <w:r>
        <w:separator/>
      </w:r>
    </w:p>
  </w:endnote>
  <w:endnote w:type="continuationSeparator" w:id="0">
    <w:p w:rsidR="00B25E3F" w:rsidRDefault="00B25E3F" w:rsidP="00B25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E3F" w:rsidRDefault="00B25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E3F" w:rsidRDefault="00B25E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E3F" w:rsidRDefault="00B25E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5E3F" w:rsidRDefault="00B25E3F" w:rsidP="00B25E3F">
      <w:pPr>
        <w:spacing w:after="0" w:line="240" w:lineRule="auto"/>
      </w:pPr>
      <w:r>
        <w:separator/>
      </w:r>
    </w:p>
  </w:footnote>
  <w:footnote w:type="continuationSeparator" w:id="0">
    <w:p w:rsidR="00B25E3F" w:rsidRDefault="00B25E3F" w:rsidP="00B25E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E3F" w:rsidRDefault="00B25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7837597"/>
      <w:docPartObj>
        <w:docPartGallery w:val="Page Numbers (Top of Page)"/>
        <w:docPartUnique/>
      </w:docPartObj>
    </w:sdtPr>
    <w:sdtEndPr>
      <w:rPr>
        <w:noProof/>
        <w:color w:val="5B9BD5" w:themeColor="accent1"/>
        <w:sz w:val="28"/>
        <w:szCs w:val="28"/>
      </w:rPr>
    </w:sdtEndPr>
    <w:sdtContent>
      <w:p w:rsidR="00B25E3F" w:rsidRDefault="00B25E3F">
        <w:pPr>
          <w:pStyle w:val="Header"/>
          <w:jc w:val="center"/>
          <w:rPr>
            <w:noProof/>
            <w:color w:val="5B9BD5" w:themeColor="accent1"/>
            <w:sz w:val="28"/>
            <w:szCs w:val="28"/>
          </w:rPr>
        </w:pPr>
        <w:r>
          <w:fldChar w:fldCharType="begin"/>
        </w:r>
        <w:r>
          <w:instrText xml:space="preserve"> PAGE  \* ROMAN  \* MERGEFORMAT </w:instrText>
        </w:r>
        <w:r>
          <w:fldChar w:fldCharType="separate"/>
        </w:r>
        <w:r w:rsidR="00307B3E" w:rsidRPr="00307B3E">
          <w:rPr>
            <w:noProof/>
            <w:color w:val="5B9BD5" w:themeColor="accent1"/>
            <w:sz w:val="28"/>
            <w:szCs w:val="28"/>
          </w:rPr>
          <w:t>II</w:t>
        </w:r>
        <w:r>
          <w:rPr>
            <w:noProof/>
            <w:color w:val="5B9BD5" w:themeColor="accent1"/>
            <w:sz w:val="28"/>
            <w:szCs w:val="28"/>
          </w:rPr>
          <w:fldChar w:fldCharType="end"/>
        </w:r>
      </w:p>
      <w:p w:rsidR="00B25E3F" w:rsidRDefault="00307B3E" w:rsidP="00B25E3F">
        <w:pPr>
          <w:pStyle w:val="Header"/>
          <w:rPr>
            <w:color w:val="5B9BD5" w:themeColor="accent1"/>
            <w:sz w:val="28"/>
            <w:szCs w:val="28"/>
          </w:rPr>
        </w:pPr>
      </w:p>
    </w:sdtContent>
  </w:sdt>
  <w:p w:rsidR="00B25E3F" w:rsidRDefault="00B25E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E3F" w:rsidRDefault="00B25E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F02"/>
    <w:rsid w:val="0003568B"/>
    <w:rsid w:val="000417F3"/>
    <w:rsid w:val="000471B3"/>
    <w:rsid w:val="000B60AB"/>
    <w:rsid w:val="00113575"/>
    <w:rsid w:val="001D5586"/>
    <w:rsid w:val="00307B3E"/>
    <w:rsid w:val="003E2700"/>
    <w:rsid w:val="006038ED"/>
    <w:rsid w:val="00995B9C"/>
    <w:rsid w:val="00A25F02"/>
    <w:rsid w:val="00B25E3F"/>
    <w:rsid w:val="00CC1C9F"/>
    <w:rsid w:val="00D05CE5"/>
    <w:rsid w:val="00E91C7B"/>
    <w:rsid w:val="00F72C9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2651D"/>
  <w15:chartTrackingRefBased/>
  <w15:docId w15:val="{7B3D607C-7027-4217-8FB3-211A8B4D6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E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E3F"/>
  </w:style>
  <w:style w:type="paragraph" w:styleId="Footer">
    <w:name w:val="footer"/>
    <w:basedOn w:val="Normal"/>
    <w:link w:val="FooterChar"/>
    <w:uiPriority w:val="99"/>
    <w:unhideWhenUsed/>
    <w:rsid w:val="00B25E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E3F"/>
  </w:style>
  <w:style w:type="paragraph" w:styleId="BalloonText">
    <w:name w:val="Balloon Text"/>
    <w:basedOn w:val="Normal"/>
    <w:link w:val="BalloonTextChar"/>
    <w:uiPriority w:val="99"/>
    <w:semiHidden/>
    <w:unhideWhenUsed/>
    <w:rsid w:val="00307B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7B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5417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3</Pages>
  <Words>1225</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thest</dc:creator>
  <cp:keywords/>
  <dc:description/>
  <cp:lastModifiedBy>Felicia Romans</cp:lastModifiedBy>
  <cp:revision>3</cp:revision>
  <cp:lastPrinted>2021-01-25T18:56:00Z</cp:lastPrinted>
  <dcterms:created xsi:type="dcterms:W3CDTF">2021-01-20T11:40:00Z</dcterms:created>
  <dcterms:modified xsi:type="dcterms:W3CDTF">2021-01-25T18:56:00Z</dcterms:modified>
</cp:coreProperties>
</file>